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E0" w:rsidRDefault="004E2A24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p w:rsidR="006C2BE0" w:rsidRPr="00425D10" w:rsidRDefault="004E2A24">
      <w:pPr>
        <w:pStyle w:val="1"/>
        <w:framePr w:w="14909" w:h="1402" w:hRule="exact" w:wrap="none" w:vAnchor="page" w:hAnchor="page" w:x="1046" w:y="588"/>
        <w:spacing w:after="0"/>
        <w:ind w:left="10020"/>
        <w:jc w:val="left"/>
        <w:rPr>
          <w:color w:val="auto"/>
        </w:rPr>
      </w:pPr>
      <w:r w:rsidRPr="00425D10">
        <w:rPr>
          <w:color w:val="auto"/>
        </w:rPr>
        <w:t>Утверждены</w:t>
      </w:r>
    </w:p>
    <w:p w:rsidR="006C2BE0" w:rsidRPr="00425D10" w:rsidRDefault="004E2A24">
      <w:pPr>
        <w:pStyle w:val="1"/>
        <w:framePr w:w="14909" w:h="1402" w:hRule="exact" w:wrap="none" w:vAnchor="page" w:hAnchor="page" w:x="1046" w:y="588"/>
        <w:spacing w:after="0" w:line="233" w:lineRule="auto"/>
        <w:ind w:left="10020"/>
        <w:jc w:val="left"/>
        <w:rPr>
          <w:color w:val="auto"/>
        </w:rPr>
      </w:pPr>
      <w:r w:rsidRPr="00425D10">
        <w:rPr>
          <w:color w:val="auto"/>
        </w:rPr>
        <w:t>Постановлением Исполнительного комитета</w:t>
      </w:r>
    </w:p>
    <w:p w:rsidR="006C2BE0" w:rsidRPr="00425D10" w:rsidRDefault="004E2A24">
      <w:pPr>
        <w:pStyle w:val="1"/>
        <w:framePr w:w="14909" w:h="1402" w:hRule="exact" w:wrap="none" w:vAnchor="page" w:hAnchor="page" w:x="1046" w:y="588"/>
        <w:spacing w:after="0"/>
        <w:ind w:left="10020"/>
        <w:jc w:val="left"/>
        <w:rPr>
          <w:color w:val="auto"/>
        </w:rPr>
      </w:pPr>
      <w:proofErr w:type="spellStart"/>
      <w:r w:rsidRPr="00425D10">
        <w:rPr>
          <w:color w:val="auto"/>
        </w:rPr>
        <w:t>Сармановского</w:t>
      </w:r>
      <w:proofErr w:type="spellEnd"/>
      <w:r w:rsidRPr="00425D10">
        <w:rPr>
          <w:color w:val="auto"/>
        </w:rPr>
        <w:t xml:space="preserve"> муниципального района</w:t>
      </w:r>
    </w:p>
    <w:p w:rsidR="006C2BE0" w:rsidRPr="00425D10" w:rsidRDefault="004E2A24">
      <w:pPr>
        <w:pStyle w:val="1"/>
        <w:framePr w:w="14909" w:h="1402" w:hRule="exact" w:wrap="none" w:vAnchor="page" w:hAnchor="page" w:x="1046" w:y="588"/>
        <w:spacing w:after="0" w:line="233" w:lineRule="auto"/>
        <w:ind w:left="10020"/>
        <w:jc w:val="left"/>
        <w:rPr>
          <w:color w:val="auto"/>
        </w:rPr>
      </w:pPr>
      <w:r w:rsidRPr="00425D10">
        <w:rPr>
          <w:color w:val="auto"/>
        </w:rPr>
        <w:t>Республики Татарстан</w:t>
      </w:r>
    </w:p>
    <w:p w:rsidR="006C2BE0" w:rsidRDefault="004E2A24">
      <w:pPr>
        <w:pStyle w:val="1"/>
        <w:framePr w:w="14909" w:h="1402" w:hRule="exact" w:wrap="none" w:vAnchor="page" w:hAnchor="page" w:x="1046" w:y="588"/>
        <w:spacing w:after="0"/>
        <w:ind w:left="10020"/>
        <w:jc w:val="left"/>
      </w:pPr>
      <w:r>
        <w:t>от 14 декабря 2020 № 407</w:t>
      </w:r>
    </w:p>
    <w:p w:rsidR="006C2BE0" w:rsidRDefault="004E2A24">
      <w:pPr>
        <w:pStyle w:val="1"/>
        <w:framePr w:w="14909" w:h="1133" w:hRule="exact" w:wrap="none" w:vAnchor="page" w:hAnchor="page" w:x="1046" w:y="2244"/>
        <w:spacing w:after="0"/>
      </w:pPr>
      <w:r>
        <w:rPr>
          <w:b/>
          <w:bCs/>
          <w:color w:val="1C1B1C"/>
        </w:rPr>
        <w:t>Размеры</w:t>
      </w:r>
      <w:r>
        <w:rPr>
          <w:b/>
          <w:bCs/>
          <w:color w:val="1C1B1C"/>
        </w:rPr>
        <w:br/>
        <w:t>родительской платы за присмотр и уход за детьми в образовательных организациях, реализующих образовательную программу</w:t>
      </w:r>
      <w:r>
        <w:rPr>
          <w:b/>
          <w:bCs/>
          <w:color w:val="1C1B1C"/>
        </w:rPr>
        <w:br/>
        <w:t xml:space="preserve">дошкольного образования в </w:t>
      </w:r>
      <w:proofErr w:type="spellStart"/>
      <w:r>
        <w:rPr>
          <w:b/>
          <w:bCs/>
          <w:color w:val="1C1B1C"/>
        </w:rPr>
        <w:t>Сармановском</w:t>
      </w:r>
      <w:proofErr w:type="spellEnd"/>
      <w:r>
        <w:rPr>
          <w:b/>
          <w:bCs/>
          <w:color w:val="1C1B1C"/>
        </w:rPr>
        <w:t xml:space="preserve"> муниципальном районе</w:t>
      </w:r>
      <w:r>
        <w:rPr>
          <w:b/>
          <w:bCs/>
          <w:color w:val="1C1B1C"/>
        </w:rPr>
        <w:br/>
        <w:t>Республики Татарстан на 2021 год</w:t>
      </w:r>
    </w:p>
    <w:p w:rsidR="006C2BE0" w:rsidRDefault="004E2A24">
      <w:pPr>
        <w:pStyle w:val="1"/>
        <w:framePr w:w="14909" w:h="576" w:hRule="exact" w:wrap="none" w:vAnchor="page" w:hAnchor="page" w:x="1046" w:y="3665"/>
        <w:spacing w:after="0" w:line="233" w:lineRule="auto"/>
        <w:ind w:firstLine="760"/>
        <w:jc w:val="left"/>
      </w:pPr>
      <w:r>
        <w:t>1.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1872"/>
        <w:gridCol w:w="1723"/>
        <w:gridCol w:w="1440"/>
        <w:gridCol w:w="2861"/>
        <w:gridCol w:w="2002"/>
        <w:gridCol w:w="2866"/>
      </w:tblGrid>
      <w:tr w:rsidR="006C2BE0">
        <w:trPr>
          <w:trHeight w:hRule="exact" w:val="350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 xml:space="preserve">Количество дней работы дошкольной </w:t>
            </w:r>
            <w:proofErr w:type="gramStart"/>
            <w:r>
              <w:t>образовательно й</w:t>
            </w:r>
            <w:proofErr w:type="gramEnd"/>
            <w:r>
              <w:t xml:space="preserve"> организации в неделю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 xml:space="preserve">Количество часов работы дошкольной </w:t>
            </w:r>
            <w:proofErr w:type="gramStart"/>
            <w:r>
              <w:t>образовательно й</w:t>
            </w:r>
            <w:proofErr w:type="gramEnd"/>
            <w:r>
              <w:t xml:space="preserve"> организации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Количество детей</w:t>
            </w:r>
          </w:p>
        </w:tc>
        <w:tc>
          <w:tcPr>
            <w:tcW w:w="9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Величина родительской платы за одного воспитанника, рублей в месяц</w:t>
            </w:r>
          </w:p>
        </w:tc>
      </w:tr>
      <w:tr w:rsidR="006C2BE0">
        <w:trPr>
          <w:trHeight w:hRule="exact" w:val="1056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всего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240"/>
              <w:jc w:val="left"/>
            </w:pPr>
            <w:r>
              <w:t>в том числе стоимость продуктов питания</w:t>
            </w:r>
          </w:p>
        </w:tc>
      </w:tr>
      <w:tr w:rsidR="006C2BE0">
        <w:trPr>
          <w:trHeight w:hRule="exact" w:val="840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от 2 месяцев до 3 лет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от 3 лет до прекращения образовательных отношений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от 2 месяцев до</w:t>
            </w:r>
          </w:p>
          <w:p w:rsidR="006C2BE0" w:rsidRDefault="004E2A24">
            <w:pPr>
              <w:pStyle w:val="a5"/>
              <w:framePr w:w="14650" w:h="6269" w:wrap="none" w:vAnchor="page" w:hAnchor="page" w:x="1305" w:y="4476"/>
              <w:spacing w:line="228" w:lineRule="auto"/>
            </w:pPr>
            <w:r>
              <w:t>3 лет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от 3 лет до прекращения образовательных отношений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40"/>
              <w:jc w:val="left"/>
            </w:pPr>
            <w:r>
              <w:t>5 рабочих дней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814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821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504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635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407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411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252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318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832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859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504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635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416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430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252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318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1647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1835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1210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1524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824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918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605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762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1666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1891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1210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1524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833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946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605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762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48484A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2751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3134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2016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2 540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proofErr w:type="spellStart"/>
            <w:r>
              <w:t>зрех</w:t>
            </w:r>
            <w:proofErr w:type="spellEnd"/>
            <w:r>
              <w:t xml:space="preserve">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1376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1567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1008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1270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rPr>
                <w:color w:val="1C1B1C"/>
              </w:rPr>
              <w:t>2948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3245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2016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2540</w:t>
            </w:r>
          </w:p>
        </w:tc>
      </w:tr>
      <w:tr w:rsidR="006C2BE0">
        <w:trPr>
          <w:trHeight w:hRule="exact" w:val="283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грех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1474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1623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1008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1270</w:t>
            </w:r>
          </w:p>
        </w:tc>
      </w:tr>
      <w:tr w:rsidR="006C2BE0">
        <w:trPr>
          <w:trHeight w:hRule="exact" w:val="288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10,5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2967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3252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2 016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2 540</w:t>
            </w:r>
          </w:p>
        </w:tc>
      </w:tr>
      <w:tr w:rsidR="006C2BE0">
        <w:trPr>
          <w:trHeight w:hRule="exact" w:val="307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4650" w:h="6269" w:wrap="none" w:vAnchor="page" w:hAnchor="page" w:x="1305" w:y="4476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1484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1626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1008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50" w:h="6269" w:wrap="none" w:vAnchor="page" w:hAnchor="page" w:x="1305" w:y="4476"/>
            </w:pPr>
            <w:r>
              <w:t>1270</w:t>
            </w:r>
          </w:p>
        </w:tc>
      </w:tr>
    </w:tbl>
    <w:p w:rsidR="006C2BE0" w:rsidRDefault="006C2BE0">
      <w:pPr>
        <w:spacing w:line="1" w:lineRule="exact"/>
        <w:sectPr w:rsidR="006C2BE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2BE0" w:rsidRDefault="006C2BE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1867"/>
        <w:gridCol w:w="1714"/>
        <w:gridCol w:w="1440"/>
        <w:gridCol w:w="2851"/>
        <w:gridCol w:w="2016"/>
        <w:gridCol w:w="2866"/>
      </w:tblGrid>
      <w:tr w:rsidR="006C2BE0">
        <w:trPr>
          <w:trHeight w:hRule="exact" w:val="346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 xml:space="preserve">Количество дней работы дошкольной </w:t>
            </w:r>
            <w:proofErr w:type="gramStart"/>
            <w:r>
              <w:t>образовательно й</w:t>
            </w:r>
            <w:proofErr w:type="gramEnd"/>
            <w:r>
              <w:t xml:space="preserve"> организации в неделю</w:t>
            </w:r>
          </w:p>
        </w:tc>
        <w:tc>
          <w:tcPr>
            <w:tcW w:w="18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1C1B1C"/>
              </w:rPr>
              <w:t xml:space="preserve">Количество часов работы дошкольной </w:t>
            </w:r>
            <w:proofErr w:type="gramStart"/>
            <w:r>
              <w:rPr>
                <w:color w:val="1C1B1C"/>
              </w:rPr>
              <w:t>образовательно й</w:t>
            </w:r>
            <w:proofErr w:type="gramEnd"/>
            <w:r>
              <w:rPr>
                <w:color w:val="1C1B1C"/>
              </w:rPr>
              <w:t xml:space="preserve"> организации</w:t>
            </w:r>
          </w:p>
        </w:tc>
        <w:tc>
          <w:tcPr>
            <w:tcW w:w="171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  <w:spacing w:line="233" w:lineRule="auto"/>
            </w:pPr>
            <w:r>
              <w:t>Количество детей</w:t>
            </w:r>
          </w:p>
        </w:tc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Величина родительской платы за одного воспитанника, рублей в месяц</w:t>
            </w:r>
          </w:p>
        </w:tc>
      </w:tr>
      <w:tr w:rsidR="006C2BE0">
        <w:trPr>
          <w:trHeight w:hRule="exact" w:val="1070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всего</w:t>
            </w:r>
          </w:p>
        </w:tc>
        <w:tc>
          <w:tcPr>
            <w:tcW w:w="4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в том числе стоимость продуктов питания</w:t>
            </w:r>
          </w:p>
        </w:tc>
      </w:tr>
      <w:tr w:rsidR="006C2BE0">
        <w:trPr>
          <w:trHeight w:hRule="exact" w:val="830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от 2</w:t>
            </w:r>
          </w:p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месяцев до 3 лет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 xml:space="preserve">от 3 лет до прекращения </w:t>
            </w:r>
            <w:proofErr w:type="spellStart"/>
            <w:r>
              <w:t>образо</w:t>
            </w:r>
            <w:proofErr w:type="spellEnd"/>
            <w:r>
              <w:t xml:space="preserve"> </w:t>
            </w:r>
            <w:proofErr w:type="spellStart"/>
            <w:r>
              <w:t>вател</w:t>
            </w:r>
            <w:proofErr w:type="spellEnd"/>
            <w:r>
              <w:t xml:space="preserve"> </w:t>
            </w:r>
            <w:proofErr w:type="spellStart"/>
            <w:r>
              <w:t>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отношений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от 2 месяцев до 3 лет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от 3 лет до прекращения образовательных отношений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3139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3382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t>2016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2540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500"/>
              <w:jc w:val="left"/>
            </w:pPr>
            <w:r>
              <w:t>1570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1691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1008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1270</w:t>
            </w:r>
          </w:p>
        </w:tc>
      </w:tr>
      <w:tr w:rsidR="006C2BE0">
        <w:trPr>
          <w:trHeight w:hRule="exact" w:val="283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3982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4048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2 520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3 136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rPr>
                <w:color w:val="1C1B1C"/>
              </w:rP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1C1B1C"/>
              </w:rPr>
              <w:t>1991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2024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t>1260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1568</w:t>
            </w:r>
          </w:p>
        </w:tc>
      </w:tr>
      <w:tr w:rsidR="006C2BE0">
        <w:trPr>
          <w:trHeight w:hRule="exact" w:val="283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6 рабочих дней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3537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3871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2420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3 048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1769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1936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rPr>
                <w:color w:val="48484A"/>
              </w:rPr>
              <w:t>1210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1524</w:t>
            </w:r>
          </w:p>
        </w:tc>
      </w:tr>
      <w:tr w:rsidR="006C2BE0">
        <w:trPr>
          <w:trHeight w:hRule="exact" w:val="283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10,5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3560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3900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2 420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3 048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1780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1210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1524</w:t>
            </w:r>
          </w:p>
        </w:tc>
      </w:tr>
      <w:tr w:rsidR="006C2BE0">
        <w:trPr>
          <w:trHeight w:hRule="exact" w:val="27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3766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4057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2420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3 048</w:t>
            </w:r>
          </w:p>
        </w:tc>
      </w:tr>
      <w:tr w:rsidR="006C2BE0">
        <w:trPr>
          <w:trHeight w:hRule="exact" w:val="293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1883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2029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t>1210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1524</w:t>
            </w:r>
          </w:p>
        </w:tc>
      </w:tr>
      <w:tr w:rsidR="006C2BE0">
        <w:trPr>
          <w:trHeight w:hRule="exact" w:val="27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440"/>
              <w:jc w:val="left"/>
            </w:pPr>
            <w:r>
              <w:t>4501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4583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3 025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rPr>
                <w:color w:val="48484A"/>
              </w:rPr>
              <w:t>3 763</w:t>
            </w:r>
          </w:p>
        </w:tc>
      </w:tr>
      <w:tr w:rsidR="006C2BE0">
        <w:trPr>
          <w:trHeight w:hRule="exact" w:val="288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440"/>
              <w:jc w:val="left"/>
            </w:pPr>
            <w:r>
              <w:t>2251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2292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t>1 513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1 882</w:t>
            </w:r>
          </w:p>
        </w:tc>
      </w:tr>
      <w:tr w:rsidR="006C2BE0">
        <w:trPr>
          <w:trHeight w:hRule="exact" w:val="283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280"/>
              <w:jc w:val="left"/>
            </w:pPr>
            <w:r>
              <w:t>менее трех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4787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4863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3025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3 763</w:t>
            </w:r>
          </w:p>
        </w:tc>
      </w:tr>
      <w:tr w:rsidR="006C2BE0">
        <w:trPr>
          <w:trHeight w:hRule="exact" w:val="307"/>
        </w:trPr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4621" w:h="6264" w:wrap="none" w:vAnchor="page" w:hAnchor="page" w:x="967" w:y="765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180"/>
              <w:jc w:val="left"/>
            </w:pPr>
            <w:r>
              <w:t>трех и более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2394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2432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  <w:ind w:firstLine="720"/>
              <w:jc w:val="left"/>
            </w:pPr>
            <w:r>
              <w:t>1 513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4621" w:h="6264" w:wrap="none" w:vAnchor="page" w:hAnchor="page" w:x="967" w:y="765"/>
            </w:pPr>
            <w:r>
              <w:t>1 882</w:t>
            </w:r>
          </w:p>
        </w:tc>
      </w:tr>
    </w:tbl>
    <w:p w:rsidR="006C2BE0" w:rsidRDefault="004E2A24">
      <w:pPr>
        <w:pStyle w:val="1"/>
        <w:framePr w:w="15672" w:h="1147" w:hRule="exact" w:wrap="none" w:vAnchor="page" w:hAnchor="page" w:x="665" w:y="7317"/>
        <w:spacing w:after="0"/>
        <w:ind w:firstLine="720"/>
        <w:jc w:val="both"/>
      </w:pPr>
      <w:r>
        <w:t>2.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4E2A24" w:rsidRDefault="004E2A24">
      <w:pPr>
        <w:pStyle w:val="1"/>
        <w:framePr w:w="15672" w:h="1147" w:hRule="exact" w:wrap="none" w:vAnchor="page" w:hAnchor="page" w:x="665" w:y="7317"/>
        <w:spacing w:after="0"/>
        <w:ind w:firstLine="720"/>
        <w:jc w:val="both"/>
      </w:pPr>
    </w:p>
    <w:p w:rsidR="004E2A24" w:rsidRDefault="004E2A24">
      <w:pPr>
        <w:pStyle w:val="1"/>
        <w:framePr w:w="15672" w:h="1147" w:hRule="exact" w:wrap="none" w:vAnchor="page" w:hAnchor="page" w:x="665" w:y="7317"/>
        <w:spacing w:after="0"/>
        <w:ind w:firstLine="720"/>
        <w:jc w:val="both"/>
      </w:pPr>
    </w:p>
    <w:p w:rsidR="004E2A24" w:rsidRDefault="004E2A24">
      <w:pPr>
        <w:pStyle w:val="1"/>
        <w:framePr w:w="15672" w:h="1147" w:hRule="exact" w:wrap="none" w:vAnchor="page" w:hAnchor="page" w:x="665" w:y="7317"/>
        <w:spacing w:after="0"/>
        <w:ind w:firstLine="720"/>
        <w:jc w:val="both"/>
      </w:pPr>
    </w:p>
    <w:p w:rsidR="004E2A24" w:rsidRDefault="004E2A24">
      <w:pPr>
        <w:pStyle w:val="1"/>
        <w:framePr w:w="15672" w:h="1147" w:hRule="exact" w:wrap="none" w:vAnchor="page" w:hAnchor="page" w:x="665" w:y="7317"/>
        <w:spacing w:after="0"/>
        <w:ind w:firstLine="720"/>
        <w:jc w:val="both"/>
      </w:pPr>
    </w:p>
    <w:p w:rsidR="006C2BE0" w:rsidRDefault="006C2BE0" w:rsidP="0065357E">
      <w:pPr>
        <w:pStyle w:val="1"/>
        <w:framePr w:wrap="none" w:vAnchor="page" w:hAnchor="page" w:x="7212" w:y="9045"/>
        <w:spacing w:after="0"/>
        <w:jc w:val="left"/>
      </w:pPr>
    </w:p>
    <w:p w:rsidR="006C2BE0" w:rsidRDefault="0065357E" w:rsidP="006728BD">
      <w:pPr>
        <w:pBdr>
          <w:top w:val="single" w:sz="4" w:space="1" w:color="auto"/>
          <w:right w:val="single" w:sz="4" w:space="1" w:color="auto"/>
        </w:pBdr>
        <w:spacing w:line="1" w:lineRule="exact"/>
        <w:sectPr w:rsidR="006C2BE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FAD9938" wp14:editId="01DBC134">
                <wp:simplePos x="0" y="0"/>
                <wp:positionH relativeFrom="page">
                  <wp:posOffset>66675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635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5.25pt;margin-top:0;width:842pt;height:59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6C2BE0" w:rsidRDefault="004E2A2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50" fillcolor="#FDFDFD" stroked="f"/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1123"/>
        <w:gridCol w:w="1560"/>
        <w:gridCol w:w="1013"/>
        <w:gridCol w:w="994"/>
        <w:gridCol w:w="1003"/>
        <w:gridCol w:w="1142"/>
        <w:gridCol w:w="1728"/>
        <w:gridCol w:w="998"/>
        <w:gridCol w:w="1003"/>
        <w:gridCol w:w="850"/>
        <w:gridCol w:w="1003"/>
        <w:gridCol w:w="1906"/>
      </w:tblGrid>
      <w:tr w:rsidR="006C2BE0">
        <w:trPr>
          <w:trHeight w:hRule="exact" w:val="2237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2A24" w:rsidRDefault="004E2A24" w:rsidP="004E2A24">
            <w:pPr>
              <w:pStyle w:val="a5"/>
              <w:framePr w:w="15672" w:h="9960" w:wrap="none" w:vAnchor="page" w:hAnchor="page" w:x="751" w:y="877"/>
            </w:pPr>
            <w:r>
              <w:t>Кол и мест</w:t>
            </w:r>
          </w:p>
          <w:p w:rsidR="006C2BE0" w:rsidRDefault="004E2A24" w:rsidP="004E2A24">
            <w:pPr>
              <w:pStyle w:val="a5"/>
              <w:framePr w:w="15672" w:h="9960" w:wrap="none" w:vAnchor="page" w:hAnchor="page" w:x="751" w:y="877"/>
            </w:pPr>
            <w:proofErr w:type="gramStart"/>
            <w:r>
              <w:t>во</w:t>
            </w:r>
            <w:proofErr w:type="gramEnd"/>
            <w:r>
              <w:t xml:space="preserve"> дней работы </w:t>
            </w:r>
            <w:proofErr w:type="spellStart"/>
            <w:r>
              <w:t>дош</w:t>
            </w:r>
            <w:proofErr w:type="spellEnd"/>
            <w:r>
              <w:t xml:space="preserve"> </w:t>
            </w:r>
            <w:proofErr w:type="spellStart"/>
            <w:r>
              <w:t>кольного</w:t>
            </w:r>
            <w:proofErr w:type="spellEnd"/>
            <w:r>
              <w:t xml:space="preserve"> </w:t>
            </w:r>
            <w:proofErr w:type="spellStart"/>
            <w:r>
              <w:t>образоват</w:t>
            </w:r>
            <w:proofErr w:type="spellEnd"/>
            <w:r>
              <w:t xml:space="preserve"> </w:t>
            </w:r>
            <w:proofErr w:type="spellStart"/>
            <w:r>
              <w:t>ельного</w:t>
            </w:r>
            <w:proofErr w:type="spellEnd"/>
            <w:r>
              <w:t xml:space="preserve"> учрежден </w:t>
            </w:r>
            <w:proofErr w:type="spellStart"/>
            <w:r>
              <w:t>ия</w:t>
            </w:r>
            <w:proofErr w:type="spellEnd"/>
            <w:r>
              <w:t xml:space="preserve"> в неделю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2A24" w:rsidRDefault="004E2A24" w:rsidP="004E2A24">
            <w:pPr>
              <w:pStyle w:val="a5"/>
              <w:framePr w:w="15672" w:h="9960" w:wrap="none" w:vAnchor="page" w:hAnchor="page" w:x="751" w:y="877"/>
            </w:pPr>
            <w:proofErr w:type="spellStart"/>
            <w:r>
              <w:t>Количес</w:t>
            </w:r>
            <w:proofErr w:type="spellEnd"/>
          </w:p>
          <w:p w:rsidR="006C2BE0" w:rsidRDefault="006728BD" w:rsidP="004E2A24">
            <w:pPr>
              <w:pStyle w:val="a5"/>
              <w:framePr w:w="15672" w:h="9960" w:wrap="none" w:vAnchor="page" w:hAnchor="page" w:x="751" w:y="877"/>
            </w:pPr>
            <w:proofErr w:type="spellStart"/>
            <w:r>
              <w:t>т</w:t>
            </w:r>
            <w:r w:rsidR="004E2A24">
              <w:t>во</w:t>
            </w:r>
            <w:proofErr w:type="spellEnd"/>
            <w:r w:rsidR="004E2A24">
              <w:t xml:space="preserve"> часов работы</w:t>
            </w:r>
          </w:p>
          <w:p w:rsidR="006C2BE0" w:rsidRDefault="004E2A24">
            <w:pPr>
              <w:pStyle w:val="a5"/>
              <w:framePr w:w="15672" w:h="9960" w:wrap="none" w:vAnchor="page" w:hAnchor="page" w:x="751" w:y="877"/>
            </w:pPr>
            <w:proofErr w:type="spellStart"/>
            <w:r>
              <w:t>дош</w:t>
            </w:r>
            <w:proofErr w:type="spellEnd"/>
            <w:r>
              <w:t xml:space="preserve"> коль </w:t>
            </w: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образова</w:t>
            </w:r>
            <w:proofErr w:type="spellEnd"/>
            <w:r>
              <w:t xml:space="preserve"> тельного</w:t>
            </w:r>
            <w:proofErr w:type="gramEnd"/>
            <w:r>
              <w:t xml:space="preserve"> </w:t>
            </w:r>
            <w:proofErr w:type="spellStart"/>
            <w:r>
              <w:t>учрежде</w:t>
            </w:r>
            <w:proofErr w:type="spellEnd"/>
          </w:p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ни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2A24" w:rsidRPr="004E2A24" w:rsidRDefault="004E2A24" w:rsidP="004E2A24">
            <w:pPr>
              <w:framePr w:w="15672" w:h="9960" w:wrap="none" w:vAnchor="page" w:hAnchor="page" w:x="751" w:y="877"/>
              <w:rPr>
                <w:rFonts w:ascii="Times New Roman" w:hAnsi="Times New Roman" w:cs="Times New Roman"/>
                <w:sz w:val="22"/>
                <w:szCs w:val="22"/>
              </w:rPr>
            </w:pPr>
            <w:r w:rsidRPr="004E2A2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6C2BE0" w:rsidRDefault="004E2A24" w:rsidP="004E2A24">
            <w:pPr>
              <w:framePr w:w="15672" w:h="9960" w:wrap="none" w:vAnchor="page" w:hAnchor="page" w:x="751" w:y="877"/>
              <w:rPr>
                <w:sz w:val="10"/>
                <w:szCs w:val="10"/>
              </w:rPr>
            </w:pPr>
            <w:r w:rsidRPr="004E2A24">
              <w:rPr>
                <w:rFonts w:ascii="Times New Roman" w:hAnsi="Times New Roman" w:cs="Times New Roman"/>
                <w:sz w:val="22"/>
                <w:szCs w:val="22"/>
              </w:rPr>
              <w:t>детей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 xml:space="preserve">дети, нуждающиеся в </w:t>
            </w:r>
            <w:proofErr w:type="gramStart"/>
            <w:r>
              <w:t>специальных</w:t>
            </w:r>
            <w:proofErr w:type="gramEnd"/>
            <w:r>
              <w:t xml:space="preserve"> </w:t>
            </w:r>
            <w:proofErr w:type="spellStart"/>
            <w:r>
              <w:t>лечебно</w:t>
            </w:r>
            <w:r>
              <w:softHyphen/>
            </w:r>
            <w:proofErr w:type="spellEnd"/>
          </w:p>
          <w:p w:rsidR="006C2BE0" w:rsidRDefault="004E2A24">
            <w:pPr>
              <w:pStyle w:val="a5"/>
              <w:framePr w:w="15672" w:h="9960" w:wrap="none" w:vAnchor="page" w:hAnchor="page" w:x="751" w:y="877"/>
            </w:pPr>
            <w:proofErr w:type="spellStart"/>
            <w:r>
              <w:t>оздоровительны</w:t>
            </w:r>
            <w:proofErr w:type="spellEnd"/>
            <w:r>
              <w:t xml:space="preserve"> х мероприятиях, в т ч част</w:t>
            </w:r>
            <w:proofErr w:type="gramStart"/>
            <w:r>
              <w:t>о-</w:t>
            </w:r>
            <w:proofErr w:type="gramEnd"/>
            <w:r>
              <w:t xml:space="preserve"> болеющие дети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дети с иными отклонениями в развитии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Дети в фонетик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фонематическ</w:t>
            </w:r>
            <w:proofErr w:type="spellEnd"/>
            <w:r>
              <w:t xml:space="preserve"> ими нарушениями речи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 xml:space="preserve">дети, нуждающиеся в специальных </w:t>
            </w:r>
            <w:proofErr w:type="spellStart"/>
            <w:r>
              <w:t>лечебно</w:t>
            </w:r>
            <w:r>
              <w:softHyphen/>
              <w:t>оздоровительны</w:t>
            </w:r>
            <w:proofErr w:type="spellEnd"/>
            <w:r>
              <w:t xml:space="preserve"> х мероприятиях, </w:t>
            </w:r>
            <w:proofErr w:type="spellStart"/>
            <w:r>
              <w:t>вт</w:t>
            </w:r>
            <w:proofErr w:type="spellEnd"/>
            <w:r>
              <w:t xml:space="preserve"> ч част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болеющне</w:t>
            </w:r>
            <w:proofErr w:type="spellEnd"/>
            <w:r>
              <w:t xml:space="preserve"> дети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дети с иными отклонениями в развитии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 xml:space="preserve">Дети в </w:t>
            </w:r>
            <w:proofErr w:type="spellStart"/>
            <w:r>
              <w:t>фонетико</w:t>
            </w:r>
            <w:r>
              <w:softHyphen/>
              <w:t>фонематически</w:t>
            </w:r>
            <w:proofErr w:type="spellEnd"/>
            <w:r>
              <w:t xml:space="preserve"> ми нарушениями речи</w:t>
            </w:r>
          </w:p>
        </w:tc>
      </w:tr>
      <w:tr w:rsidR="006C2BE0">
        <w:trPr>
          <w:trHeight w:hRule="exact" w:val="840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spacing w:line="233" w:lineRule="auto"/>
            </w:pPr>
            <w:r>
              <w:t>до трех лег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свыше трех лет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spacing w:line="233" w:lineRule="auto"/>
            </w:pPr>
            <w:r>
              <w:t>до трех лет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spacing w:line="233" w:lineRule="auto"/>
            </w:pPr>
            <w:r>
              <w:t>свыше трех лет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spacing w:line="230" w:lineRule="auto"/>
            </w:pPr>
            <w:r>
              <w:t>свыше трех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spacing w:line="233" w:lineRule="auto"/>
            </w:pPr>
            <w:r>
              <w:t>до трех лег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до трех лет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свыше трех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свыше трех лет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 рабочих дней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t>933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817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933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887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887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635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635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rPr>
                <w:color w:val="1C1B1C"/>
              </w:rPr>
              <w:t>467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409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467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444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>444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252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318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1 011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836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1011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906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906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635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635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t>506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418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506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453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453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252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252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318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1 852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000000"/>
              </w:rPr>
              <w:t xml:space="preserve">1 </w:t>
            </w:r>
            <w:r>
              <w:t>732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1852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1901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1 901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both"/>
            </w:pPr>
            <w:r>
              <w:t>1356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1 524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t>926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866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926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951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951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762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762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1 880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1 794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1880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1964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1 964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both"/>
            </w:pPr>
            <w:r>
              <w:rPr>
                <w:color w:val="48484A"/>
              </w:rPr>
              <w:t>1356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rPr>
                <w:color w:val="48484A"/>
              </w:rP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660"/>
              <w:jc w:val="both"/>
            </w:pPr>
            <w:r>
              <w:t>1 524</w:t>
            </w:r>
          </w:p>
        </w:tc>
      </w:tr>
      <w:tr w:rsidR="006C2BE0">
        <w:trPr>
          <w:trHeight w:hRule="exact" w:val="27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t>940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80"/>
              <w:jc w:val="left"/>
            </w:pPr>
            <w:r>
              <w:t>897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940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982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982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605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762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762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3 689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3 776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3257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3448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3 448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2616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2016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2 540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1 845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1 888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1629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1724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1 724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1 308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1008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1270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1 270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48484A"/>
              </w:rPr>
              <w:t>3 896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3 959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>3464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3617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3 617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2616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2 540</w:t>
            </w:r>
          </w:p>
        </w:tc>
      </w:tr>
      <w:tr w:rsidR="006C2BE0">
        <w:trPr>
          <w:trHeight w:hRule="exact" w:val="29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1 948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1 980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1732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both"/>
            </w:pPr>
            <w:r>
              <w:t>1809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1 809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1 308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1008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1270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 xml:space="preserve">1 </w:t>
            </w:r>
            <w:r>
              <w:t>270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3 921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48484A"/>
              </w:rPr>
              <w:t>3 972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3490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3630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3 630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2616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rPr>
                <w:color w:val="48484A"/>
              </w:rPr>
              <w:t>2016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2 540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1 961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1 986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1745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rPr>
                <w:color w:val="1C1B1C"/>
              </w:rPr>
              <w:t>1815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>1 815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 xml:space="preserve">1 </w:t>
            </w:r>
            <w:r>
              <w:t>308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1 555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1008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1270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000000"/>
              </w:rPr>
              <w:t xml:space="preserve">1 </w:t>
            </w:r>
            <w:r>
              <w:t>270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4 181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4 102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3808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3814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3 814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2616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2016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2540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48484A"/>
              </w:rPr>
              <w:t>2 540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2 091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2 051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1904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both"/>
            </w:pPr>
            <w:r>
              <w:t>1907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>1 907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1 308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1 550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1008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1270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 xml:space="preserve">1 </w:t>
            </w:r>
            <w:r>
              <w:rPr>
                <w:color w:val="48484A"/>
              </w:rPr>
              <w:t>270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left="80"/>
            </w:pPr>
            <w: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5 316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4 896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4786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4497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4 497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3270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2520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3 136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2 658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2 448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2393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2249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2 249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 xml:space="preserve">1 </w:t>
            </w:r>
            <w:r>
              <w:t>635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I 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t>1260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1568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1 568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6 рабочих дней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4 657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4 685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4157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4300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rPr>
                <w:color w:val="1C1B1C"/>
              </w:rPr>
              <w:t>4 300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>3140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3729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2420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3048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3 048</w:t>
            </w:r>
          </w:p>
        </w:tc>
      </w:tr>
      <w:tr w:rsidR="006C2BE0">
        <w:trPr>
          <w:trHeight w:hRule="exact" w:val="27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2 329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2 343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2079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2150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2 150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 xml:space="preserve">1 </w:t>
            </w:r>
            <w:r>
              <w:t>570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1 865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rPr>
                <w:color w:val="48484A"/>
              </w:rP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1 524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00"/>
              <w:jc w:val="left"/>
            </w:pPr>
            <w: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48484A"/>
              </w:rPr>
              <w:t>4 686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4 736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4188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4354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4 354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3140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3729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2420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3048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3 048</w:t>
            </w:r>
          </w:p>
        </w:tc>
      </w:tr>
      <w:tr w:rsidR="006C2BE0">
        <w:trPr>
          <w:trHeight w:hRule="exact" w:val="288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rPr>
                <w:color w:val="1C1B1C"/>
              </w:rP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000000"/>
              </w:rPr>
              <w:t>2 343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2 368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2094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rPr>
                <w:color w:val="48484A"/>
              </w:rPr>
              <w:t>2177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2 177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000000"/>
              </w:rPr>
              <w:t xml:space="preserve">1 </w:t>
            </w:r>
            <w:r>
              <w:t>570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180"/>
              <w:jc w:val="left"/>
            </w:pPr>
            <w:r>
              <w:rPr>
                <w:color w:val="48484A"/>
              </w:rP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1 524</w:t>
            </w:r>
          </w:p>
        </w:tc>
      </w:tr>
      <w:tr w:rsidR="006C2BE0">
        <w:trPr>
          <w:trHeight w:hRule="exact" w:val="283"/>
        </w:trPr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менее трех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4 998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4 903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4574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320"/>
              <w:jc w:val="left"/>
            </w:pPr>
            <w:r>
              <w:t>4585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4 585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3140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48484A"/>
              </w:rPr>
              <w:t>3729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2420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3048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3 048</w:t>
            </w:r>
          </w:p>
        </w:tc>
      </w:tr>
      <w:tr w:rsidR="006C2BE0">
        <w:trPr>
          <w:trHeight w:hRule="exact" w:val="317"/>
        </w:trPr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5672" w:h="9960" w:wrap="none" w:vAnchor="page" w:hAnchor="page" w:x="751" w:y="87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jc w:val="left"/>
            </w:pPr>
            <w:r>
              <w:t>трех и более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t>2 499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00"/>
              <w:jc w:val="left"/>
            </w:pPr>
            <w:r>
              <w:rPr>
                <w:color w:val="1C1B1C"/>
              </w:rPr>
              <w:t>2 452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2287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2293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2 293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rPr>
                <w:color w:val="1C1B1C"/>
              </w:rPr>
              <w:t xml:space="preserve">1 </w:t>
            </w:r>
            <w:r>
              <w:t>570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1 865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  <w:ind w:firstLine="240"/>
              <w:jc w:val="left"/>
            </w:pPr>
            <w:r>
              <w:t>1524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72" w:h="9960" w:wrap="none" w:vAnchor="page" w:hAnchor="page" w:x="751" w:y="877"/>
            </w:pPr>
            <w:r>
              <w:t>1 524</w:t>
            </w:r>
          </w:p>
        </w:tc>
      </w:tr>
    </w:tbl>
    <w:p w:rsidR="006C2BE0" w:rsidRDefault="006C2BE0">
      <w:pPr>
        <w:spacing w:line="1" w:lineRule="exact"/>
        <w:sectPr w:rsidR="006C2BE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2BE0" w:rsidRDefault="004E2A2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49" fillcolor="#FDFDFD" stroked="f"/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1128"/>
        <w:gridCol w:w="1574"/>
        <w:gridCol w:w="1003"/>
        <w:gridCol w:w="1008"/>
        <w:gridCol w:w="998"/>
        <w:gridCol w:w="1142"/>
        <w:gridCol w:w="1723"/>
        <w:gridCol w:w="998"/>
        <w:gridCol w:w="1003"/>
        <w:gridCol w:w="859"/>
        <w:gridCol w:w="994"/>
        <w:gridCol w:w="1906"/>
      </w:tblGrid>
      <w:tr w:rsidR="006C2BE0">
        <w:trPr>
          <w:trHeight w:hRule="exact" w:val="312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proofErr w:type="spellStart"/>
            <w:r>
              <w:t>Количест</w:t>
            </w:r>
            <w:proofErr w:type="spellEnd"/>
            <w:r>
              <w:t xml:space="preserve"> </w:t>
            </w:r>
            <w:proofErr w:type="gramStart"/>
            <w:r>
              <w:t>во</w:t>
            </w:r>
            <w:proofErr w:type="gramEnd"/>
            <w:r>
              <w:t xml:space="preserve"> дней работы </w:t>
            </w:r>
            <w:proofErr w:type="spellStart"/>
            <w:r>
              <w:t>дошкольн</w:t>
            </w:r>
            <w:proofErr w:type="spellEnd"/>
            <w:r>
              <w:t xml:space="preserve"> ого </w:t>
            </w:r>
            <w:proofErr w:type="spellStart"/>
            <w:r>
              <w:t>образоват</w:t>
            </w:r>
            <w:proofErr w:type="spellEnd"/>
            <w:r>
              <w:t xml:space="preserve"> </w:t>
            </w:r>
            <w:proofErr w:type="spellStart"/>
            <w:r>
              <w:t>ельного</w:t>
            </w:r>
            <w:proofErr w:type="spellEnd"/>
            <w:r>
              <w:t xml:space="preserve"> учрежден </w:t>
            </w:r>
            <w:proofErr w:type="spellStart"/>
            <w:r>
              <w:t>ия</w:t>
            </w:r>
            <w:proofErr w:type="spellEnd"/>
            <w:r>
              <w:t xml:space="preserve"> в неделю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 w:rsidP="004E2A24">
            <w:pPr>
              <w:pStyle w:val="a5"/>
              <w:framePr w:w="15653" w:h="4858" w:wrap="none" w:vAnchor="page" w:hAnchor="page" w:x="761" w:y="877"/>
            </w:pPr>
            <w:proofErr w:type="spellStart"/>
            <w:proofErr w:type="gram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proofErr w:type="gramEnd"/>
            <w:r>
              <w:t xml:space="preserve"> часов работы </w:t>
            </w:r>
            <w:proofErr w:type="spellStart"/>
            <w:r>
              <w:t>дошколь</w:t>
            </w:r>
            <w:proofErr w:type="spell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образова</w:t>
            </w:r>
            <w:proofErr w:type="spellEnd"/>
            <w:r>
              <w:t xml:space="preserve"> тельного </w:t>
            </w:r>
            <w:proofErr w:type="spellStart"/>
            <w:r>
              <w:t>учрежде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spacing w:line="233" w:lineRule="auto"/>
            </w:pPr>
            <w:r>
              <w:rPr>
                <w:color w:val="1C1B1C"/>
              </w:rPr>
              <w:t>Количество детей</w:t>
            </w:r>
          </w:p>
        </w:tc>
        <w:tc>
          <w:tcPr>
            <w:tcW w:w="116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Величина родительской платы за одного воспитанника, рублей в месяц</w:t>
            </w:r>
          </w:p>
        </w:tc>
      </w:tr>
      <w:tr w:rsidR="006C2BE0">
        <w:trPr>
          <w:trHeight w:hRule="exact" w:val="331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58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всего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в том числе стоимость продуктов питания</w:t>
            </w:r>
          </w:p>
        </w:tc>
      </w:tr>
      <w:tr w:rsidR="006C2BE0">
        <w:trPr>
          <w:trHeight w:hRule="exact" w:val="2208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 xml:space="preserve">дети, нуждающиеся в специальных </w:t>
            </w:r>
            <w:proofErr w:type="spellStart"/>
            <w:r>
              <w:t>лечебно</w:t>
            </w:r>
            <w:r>
              <w:softHyphen/>
              <w:t>оздоровительны</w:t>
            </w:r>
            <w:proofErr w:type="spellEnd"/>
            <w:r>
              <w:t xml:space="preserve"> х мероприятиях, в т ч част</w:t>
            </w:r>
            <w:proofErr w:type="gramStart"/>
            <w:r>
              <w:t>о-</w:t>
            </w:r>
            <w:proofErr w:type="gramEnd"/>
            <w:r>
              <w:t xml:space="preserve"> болеющие дети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дети с иными отклонениями в развитии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Дети в фонетик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фонематическ</w:t>
            </w:r>
            <w:proofErr w:type="spellEnd"/>
            <w:r>
              <w:t xml:space="preserve"> ими нарушениями речи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дети, нуждающиеся в специальных лечебн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оздоровительн</w:t>
            </w:r>
            <w:proofErr w:type="spellEnd"/>
            <w:r>
              <w:t xml:space="preserve"> ы х мероприятиях, </w:t>
            </w:r>
            <w:proofErr w:type="spellStart"/>
            <w:r>
              <w:t>вт.ч</w:t>
            </w:r>
            <w:proofErr w:type="spellEnd"/>
            <w:r>
              <w:t>. часто- болеющие дети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дети с иными отклонениями в развитии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 xml:space="preserve">Дети в </w:t>
            </w:r>
            <w:proofErr w:type="spellStart"/>
            <w:r>
              <w:t>фонетико</w:t>
            </w:r>
            <w:r>
              <w:softHyphen/>
              <w:t>фонематически</w:t>
            </w:r>
            <w:proofErr w:type="spellEnd"/>
            <w:r>
              <w:t xml:space="preserve"> ми нарушениями речи</w:t>
            </w:r>
          </w:p>
        </w:tc>
      </w:tr>
      <w:tr w:rsidR="006C2BE0">
        <w:trPr>
          <w:trHeight w:hRule="exact" w:val="840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1C1B1C"/>
              </w:rPr>
              <w:t>до трех лет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1C1B1C"/>
              </w:rPr>
              <w:t>свыше трех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1C1B1C"/>
              </w:rPr>
              <w:t>до трех лет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1C1B1C"/>
              </w:rPr>
              <w:t>свыше трех лет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свыше трех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до трех лет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свыше трех лет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до трех лег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свыше трех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jc w:val="left"/>
            </w:pPr>
            <w:r>
              <w:t>свыше трех лет</w:t>
            </w:r>
          </w:p>
        </w:tc>
      </w:tr>
      <w:tr w:rsidR="006C2BE0">
        <w:trPr>
          <w:trHeight w:hRule="exact" w:val="283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менее трех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20"/>
              <w:jc w:val="left"/>
            </w:pPr>
            <w:r>
              <w:t>5 951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00"/>
              <w:jc w:val="left"/>
            </w:pPr>
            <w:r>
              <w:t>5 102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5379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4608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4 608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3925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00"/>
              <w:jc w:val="left"/>
            </w:pPr>
            <w:r>
              <w:rPr>
                <w:color w:val="1C1B1C"/>
              </w:rPr>
              <w:t>4191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180"/>
              <w:jc w:val="left"/>
            </w:pPr>
            <w:r>
              <w:t>3025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3763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3 763</w:t>
            </w:r>
          </w:p>
        </w:tc>
      </w:tr>
      <w:tr w:rsidR="006C2BE0">
        <w:trPr>
          <w:trHeight w:hRule="exact" w:val="288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трех и более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20"/>
              <w:jc w:val="left"/>
            </w:pPr>
            <w:r>
              <w:t>2 976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00"/>
              <w:jc w:val="left"/>
            </w:pPr>
            <w:r>
              <w:t>2 551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2690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2304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2 304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1 963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2 096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180"/>
              <w:jc w:val="left"/>
            </w:pPr>
            <w:r>
              <w:t>1513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1882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1 882</w:t>
            </w:r>
          </w:p>
        </w:tc>
      </w:tr>
      <w:tr w:rsidR="006C2BE0">
        <w:trPr>
          <w:trHeight w:hRule="exact" w:val="283"/>
        </w:trPr>
        <w:tc>
          <w:tcPr>
            <w:tcW w:w="13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48484A"/>
              </w:rPr>
              <w:t>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менее трех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20"/>
              <w:jc w:val="left"/>
            </w:pPr>
            <w:r>
              <w:t>6 395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00"/>
              <w:jc w:val="left"/>
            </w:pPr>
            <w:r>
              <w:t>5 870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5806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5389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5 389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rPr>
                <w:color w:val="48484A"/>
              </w:rPr>
              <w:t>3925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4603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180"/>
              <w:jc w:val="left"/>
            </w:pPr>
            <w:r>
              <w:t>3025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3763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48484A"/>
              </w:rPr>
              <w:t>3 763</w:t>
            </w:r>
          </w:p>
        </w:tc>
      </w:tr>
      <w:tr w:rsidR="006C2BE0">
        <w:trPr>
          <w:trHeight w:hRule="exact" w:val="312"/>
        </w:trPr>
        <w:tc>
          <w:tcPr>
            <w:tcW w:w="13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5653" w:h="4858" w:wrap="none" w:vAnchor="page" w:hAnchor="page" w:x="761" w:y="877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трех и более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20"/>
              <w:jc w:val="left"/>
            </w:pPr>
            <w:r>
              <w:t>3 198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00"/>
              <w:jc w:val="left"/>
            </w:pPr>
            <w:r>
              <w:t>2 935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2903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2695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2 695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rPr>
                <w:color w:val="1C1B1C"/>
              </w:rPr>
              <w:t xml:space="preserve">1 </w:t>
            </w:r>
            <w:r>
              <w:t>963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t>2 302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180"/>
              <w:jc w:val="left"/>
            </w:pPr>
            <w:r>
              <w:t>1513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  <w:ind w:firstLine="240"/>
              <w:jc w:val="left"/>
            </w:pPr>
            <w:r>
              <w:t>1882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5653" w:h="4858" w:wrap="none" w:vAnchor="page" w:hAnchor="page" w:x="761" w:y="877"/>
            </w:pPr>
            <w:r>
              <w:rPr>
                <w:color w:val="000000"/>
              </w:rPr>
              <w:t xml:space="preserve">1 </w:t>
            </w:r>
            <w:r>
              <w:t>882</w:t>
            </w:r>
          </w:p>
        </w:tc>
      </w:tr>
    </w:tbl>
    <w:p w:rsidR="006C2BE0" w:rsidRDefault="006C2BE0">
      <w:pPr>
        <w:spacing w:line="1" w:lineRule="exact"/>
        <w:sectPr w:rsidR="006C2BE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2BE0" w:rsidRDefault="004E2A2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713085"/>
                <wp:effectExtent l="0" t="0" r="635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71308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txbx>
                        <w:txbxContent>
                          <w:p w:rsidR="0065357E" w:rsidRPr="0065357E" w:rsidRDefault="0065357E" w:rsidP="0065357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Утверждены</w:t>
                            </w:r>
                          </w:p>
                          <w:p w:rsidR="0065357E" w:rsidRPr="0065357E" w:rsidRDefault="0065357E" w:rsidP="0065357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Постановлением Исполнительного комитета</w:t>
                            </w:r>
                          </w:p>
                          <w:p w:rsidR="0065357E" w:rsidRPr="0065357E" w:rsidRDefault="0065357E" w:rsidP="0065357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Сармановского</w:t>
                            </w:r>
                            <w:proofErr w:type="spellEnd"/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муниципального района</w:t>
                            </w:r>
                          </w:p>
                          <w:p w:rsidR="0065357E" w:rsidRPr="0065357E" w:rsidRDefault="0065357E" w:rsidP="0065357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Республики Татарстан</w:t>
                            </w:r>
                          </w:p>
                          <w:p w:rsidR="0065357E" w:rsidRPr="0065357E" w:rsidRDefault="0065357E" w:rsidP="0065357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t xml:space="preserve">        </w:t>
                            </w:r>
                            <w:r w:rsidRPr="0065357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от 14 декабря 2020 № 407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0;margin-top:0;width:595pt;height:843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" fillcolor="#fdfdfd" stroked="f">
                <v:path arrowok="t"/>
                <o:lock v:ext="edit" rotation="t" position="t"/>
                <v:textbox>
                  <w:txbxContent>
                    <w:p w:rsidR="0065357E" w:rsidRPr="0065357E" w:rsidRDefault="0065357E" w:rsidP="0065357E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Утверждены</w:t>
                      </w:r>
                    </w:p>
                    <w:p w:rsidR="0065357E" w:rsidRPr="0065357E" w:rsidRDefault="0065357E" w:rsidP="0065357E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Постановлением Исполнительного комитета</w:t>
                      </w:r>
                    </w:p>
                    <w:p w:rsidR="0065357E" w:rsidRPr="0065357E" w:rsidRDefault="0065357E" w:rsidP="0065357E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Сармановского</w:t>
                      </w:r>
                      <w:proofErr w:type="spellEnd"/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муниципального района</w:t>
                      </w:r>
                    </w:p>
                    <w:p w:rsidR="0065357E" w:rsidRPr="0065357E" w:rsidRDefault="0065357E" w:rsidP="0065357E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Республики Татарстан</w:t>
                      </w:r>
                    </w:p>
                    <w:p w:rsidR="0065357E" w:rsidRPr="0065357E" w:rsidRDefault="0065357E" w:rsidP="0065357E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t xml:space="preserve">        </w:t>
                      </w:r>
                      <w:r w:rsidRPr="0065357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от 14 декабря 2020 № 407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C2BE0" w:rsidRDefault="004E2A24" w:rsidP="00956B04">
      <w:pPr>
        <w:pStyle w:val="1"/>
        <w:spacing w:after="0"/>
        <w:rPr>
          <w:b/>
          <w:bCs/>
          <w:color w:val="1C1B1C"/>
        </w:rPr>
      </w:pPr>
      <w:proofErr w:type="gramStart"/>
      <w:r>
        <w:rPr>
          <w:b/>
          <w:bCs/>
          <w:color w:val="1C1B1C"/>
        </w:rPr>
        <w:t>Перечень</w:t>
      </w:r>
      <w:r>
        <w:rPr>
          <w:b/>
          <w:bCs/>
          <w:color w:val="1C1B1C"/>
        </w:rPr>
        <w:br/>
        <w:t>образовательных организаций, реализующих образовательные программы дошкольного</w:t>
      </w:r>
      <w:r>
        <w:rPr>
          <w:b/>
          <w:bCs/>
          <w:color w:val="1C1B1C"/>
        </w:rPr>
        <w:br/>
        <w:t>образования, к которым применяются поправочные коэффициенты на переходны</w:t>
      </w:r>
      <w:r w:rsidR="0065357E">
        <w:rPr>
          <w:b/>
          <w:bCs/>
          <w:color w:val="1C1B1C"/>
        </w:rPr>
        <w:t>й</w:t>
      </w:r>
      <w:r>
        <w:rPr>
          <w:b/>
          <w:bCs/>
          <w:color w:val="1C1B1C"/>
        </w:rPr>
        <w:br/>
        <w:t>период к размеру родительской платы за присмотр и уход за детьми, на ребенка,</w:t>
      </w:r>
      <w:r>
        <w:rPr>
          <w:b/>
          <w:bCs/>
          <w:color w:val="1C1B1C"/>
        </w:rPr>
        <w:br/>
        <w:t>зачисленного в образовательные организации, реализующие образовательную программу</w:t>
      </w:r>
      <w:r>
        <w:rPr>
          <w:b/>
          <w:bCs/>
          <w:color w:val="1C1B1C"/>
        </w:rPr>
        <w:br/>
        <w:t>дошкольного образования</w:t>
      </w:r>
      <w:r w:rsidR="0065357E">
        <w:rPr>
          <w:b/>
          <w:bCs/>
          <w:color w:val="1C1B1C"/>
        </w:rPr>
        <w:t xml:space="preserve"> до 01января 2020г.</w:t>
      </w:r>
      <w:r w:rsidR="0065357E" w:rsidRPr="0065357E">
        <w:t xml:space="preserve"> </w:t>
      </w:r>
      <w:r w:rsidR="0065357E" w:rsidRPr="0065357E">
        <w:rPr>
          <w:b/>
          <w:bCs/>
          <w:color w:val="1C1B1C"/>
        </w:rPr>
        <w:t>муниципального образования «САРМАНОВСКИЙ МУНИЦИПАЛЬНЫЙ РАЙОН»</w:t>
      </w:r>
      <w:r w:rsidR="0065357E">
        <w:rPr>
          <w:b/>
          <w:bCs/>
          <w:color w:val="1C1B1C"/>
        </w:rPr>
        <w:t xml:space="preserve"> на 2021 год</w:t>
      </w:r>
      <w:r>
        <w:rPr>
          <w:b/>
          <w:bCs/>
          <w:color w:val="1C1B1C"/>
        </w:rPr>
        <w:br/>
        <w:t>на 2021 год</w:t>
      </w:r>
      <w:proofErr w:type="gramEnd"/>
    </w:p>
    <w:p w:rsidR="0065357E" w:rsidRDefault="0065357E" w:rsidP="00956B04">
      <w:pPr>
        <w:pStyle w:val="1"/>
        <w:spacing w:after="0"/>
        <w:rPr>
          <w:b/>
          <w:bCs/>
          <w:color w:val="1C1B1C"/>
        </w:rPr>
      </w:pPr>
    </w:p>
    <w:tbl>
      <w:tblPr>
        <w:tblStyle w:val="aa"/>
        <w:tblW w:w="10582" w:type="dxa"/>
        <w:tblLook w:val="04A0" w:firstRow="1" w:lastRow="0" w:firstColumn="1" w:lastColumn="0" w:noHBand="0" w:noVBand="1"/>
      </w:tblPr>
      <w:tblGrid>
        <w:gridCol w:w="818"/>
        <w:gridCol w:w="9764"/>
      </w:tblGrid>
      <w:tr w:rsidR="0065357E" w:rsidTr="00956B04">
        <w:trPr>
          <w:trHeight w:val="335"/>
        </w:trPr>
        <w:tc>
          <w:tcPr>
            <w:tcW w:w="818" w:type="dxa"/>
          </w:tcPr>
          <w:p w:rsidR="0065357E" w:rsidRDefault="0065357E" w:rsidP="00956B04">
            <w:pPr>
              <w:pStyle w:val="1"/>
              <w:spacing w:after="0"/>
            </w:pPr>
            <w:r>
              <w:t>№</w:t>
            </w:r>
          </w:p>
        </w:tc>
        <w:tc>
          <w:tcPr>
            <w:tcW w:w="9764" w:type="dxa"/>
          </w:tcPr>
          <w:p w:rsidR="0065357E" w:rsidRDefault="0065357E" w:rsidP="00956B04">
            <w:pPr>
              <w:pStyle w:val="1"/>
              <w:spacing w:after="0"/>
            </w:pPr>
            <w:r>
              <w:t>Наименование образовательной организации, реализующие образовательные программы дошкольного образования</w:t>
            </w:r>
          </w:p>
        </w:tc>
      </w:tr>
      <w:tr w:rsidR="0065357E" w:rsidTr="00956B04">
        <w:trPr>
          <w:trHeight w:val="484"/>
        </w:trPr>
        <w:tc>
          <w:tcPr>
            <w:tcW w:w="818" w:type="dxa"/>
          </w:tcPr>
          <w:p w:rsidR="0065357E" w:rsidRDefault="0065357E" w:rsidP="00956B04">
            <w:pPr>
              <w:pStyle w:val="1"/>
              <w:spacing w:after="0"/>
            </w:pPr>
            <w:r>
              <w:t>1</w:t>
            </w:r>
          </w:p>
        </w:tc>
        <w:tc>
          <w:tcPr>
            <w:tcW w:w="9764" w:type="dxa"/>
          </w:tcPr>
          <w:p w:rsidR="0065357E" w:rsidRDefault="0065357E" w:rsidP="00956B04">
            <w:pPr>
              <w:pStyle w:val="1"/>
              <w:spacing w:after="0"/>
              <w:jc w:val="both"/>
            </w:pPr>
            <w:r w:rsidRPr="0065357E">
              <w:t>Муниципальное бюджетное дошкольное образовательное учреждение  "</w:t>
            </w:r>
            <w:proofErr w:type="spellStart"/>
            <w:r w:rsidRPr="0065357E">
              <w:t>Большенуркеевский</w:t>
            </w:r>
            <w:proofErr w:type="spellEnd"/>
            <w:r w:rsidRPr="0065357E">
              <w:t xml:space="preserve">  детский сад "Солнышко"  </w:t>
            </w:r>
            <w:proofErr w:type="spellStart"/>
            <w:r w:rsidRPr="0065357E">
              <w:t>Сармановского</w:t>
            </w:r>
            <w:proofErr w:type="spellEnd"/>
            <w:r w:rsidRPr="0065357E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2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Петровскозаводской</w:t>
            </w:r>
            <w:proofErr w:type="spellEnd"/>
            <w:r w:rsidRPr="006E6638">
              <w:t xml:space="preserve">  детский сад" общеразвивающего вида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3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"</w:t>
            </w:r>
            <w:proofErr w:type="spellStart"/>
            <w:r w:rsidRPr="006E6638">
              <w:t>Новоахметовский</w:t>
            </w:r>
            <w:proofErr w:type="spellEnd"/>
            <w:r w:rsidRPr="006E6638">
              <w:t xml:space="preserve"> детский сад"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4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Рангазарский</w:t>
            </w:r>
            <w:proofErr w:type="spellEnd"/>
            <w:r w:rsidRPr="006E6638">
              <w:t xml:space="preserve">  детский сад" 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5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Каташ-Каранский</w:t>
            </w:r>
            <w:proofErr w:type="spellEnd"/>
            <w:r w:rsidRPr="006E6638">
              <w:t xml:space="preserve"> детский сад"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6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Кавзияковский</w:t>
            </w:r>
            <w:proofErr w:type="spellEnd"/>
            <w:r w:rsidRPr="006E6638">
              <w:t xml:space="preserve">  детский сад "</w:t>
            </w:r>
            <w:proofErr w:type="spellStart"/>
            <w:r w:rsidRPr="006E6638">
              <w:t>Кояшкай</w:t>
            </w:r>
            <w:proofErr w:type="spellEnd"/>
            <w:r w:rsidRPr="006E6638">
              <w:t xml:space="preserve">" общеразвивающего вида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EB0482">
        <w:trPr>
          <w:trHeight w:val="956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7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Карашай-Сакловской</w:t>
            </w:r>
            <w:proofErr w:type="spellEnd"/>
            <w:r w:rsidRPr="006E6638">
              <w:t xml:space="preserve">  детский сад" 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956B04">
            <w:pPr>
              <w:pStyle w:val="1"/>
              <w:spacing w:after="0"/>
            </w:pPr>
            <w:r>
              <w:t>8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Сарайлинский</w:t>
            </w:r>
            <w:proofErr w:type="spellEnd"/>
            <w:r w:rsidRPr="006E6638">
              <w:t xml:space="preserve">   детский сад" 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EB0482" w:rsidTr="00956B04">
        <w:trPr>
          <w:trHeight w:val="532"/>
        </w:trPr>
        <w:tc>
          <w:tcPr>
            <w:tcW w:w="818" w:type="dxa"/>
          </w:tcPr>
          <w:p w:rsidR="00EB0482" w:rsidRDefault="00EB0482" w:rsidP="00956B04">
            <w:pPr>
              <w:pStyle w:val="1"/>
              <w:spacing w:after="0"/>
            </w:pPr>
            <w:r>
              <w:t>9</w:t>
            </w:r>
          </w:p>
        </w:tc>
        <w:tc>
          <w:tcPr>
            <w:tcW w:w="9764" w:type="dxa"/>
          </w:tcPr>
          <w:p w:rsidR="00EB0482" w:rsidRPr="006E6638" w:rsidRDefault="00EB0482" w:rsidP="00EB0482">
            <w:pPr>
              <w:pStyle w:val="1"/>
              <w:spacing w:after="0"/>
              <w:jc w:val="both"/>
            </w:pPr>
            <w:r w:rsidRPr="00EB0482">
              <w:t>Муниципальное бюджетное дошкольное образовательное учреждение  "</w:t>
            </w:r>
            <w:proofErr w:type="spellStart"/>
            <w:r w:rsidRPr="00EB0482">
              <w:t>С</w:t>
            </w:r>
            <w:r>
              <w:t>т</w:t>
            </w:r>
            <w:r w:rsidRPr="00EB0482">
              <w:t>ар</w:t>
            </w:r>
            <w:r>
              <w:t>оимянский</w:t>
            </w:r>
            <w:proofErr w:type="spellEnd"/>
            <w:r>
              <w:t xml:space="preserve"> </w:t>
            </w:r>
            <w:r w:rsidRPr="00EB0482">
              <w:t xml:space="preserve">   детский сад</w:t>
            </w:r>
            <w:r>
              <w:t xml:space="preserve"> «</w:t>
            </w:r>
            <w:proofErr w:type="spellStart"/>
            <w:r>
              <w:t>Дуслык</w:t>
            </w:r>
            <w:proofErr w:type="spellEnd"/>
            <w:r>
              <w:t>»</w:t>
            </w:r>
            <w:r w:rsidRPr="00EB0482">
              <w:t xml:space="preserve">"  </w:t>
            </w:r>
            <w:proofErr w:type="spellStart"/>
            <w:r w:rsidRPr="00EB0482">
              <w:t>Сармановского</w:t>
            </w:r>
            <w:proofErr w:type="spellEnd"/>
            <w:r w:rsidRPr="00EB0482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EB0482" w:rsidP="00956B04">
            <w:pPr>
              <w:pStyle w:val="1"/>
              <w:spacing w:after="0"/>
            </w:pPr>
            <w:r>
              <w:t>10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Шарлиареминский</w:t>
            </w:r>
            <w:proofErr w:type="spellEnd"/>
            <w:r w:rsidRPr="006E6638">
              <w:t xml:space="preserve">  детский сад" 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532"/>
        </w:trPr>
        <w:tc>
          <w:tcPr>
            <w:tcW w:w="818" w:type="dxa"/>
          </w:tcPr>
          <w:p w:rsidR="0065357E" w:rsidRDefault="006E6638" w:rsidP="00EB0482">
            <w:pPr>
              <w:pStyle w:val="1"/>
              <w:spacing w:after="0"/>
            </w:pPr>
            <w:r>
              <w:t>1</w:t>
            </w:r>
            <w:r w:rsidR="00EB0482">
              <w:t>1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Юлтимеровский</w:t>
            </w:r>
            <w:proofErr w:type="spellEnd"/>
            <w:r w:rsidRPr="006E6638">
              <w:t xml:space="preserve">   детский сад" общеразвивающего вида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284"/>
        </w:trPr>
        <w:tc>
          <w:tcPr>
            <w:tcW w:w="818" w:type="dxa"/>
          </w:tcPr>
          <w:p w:rsidR="0065357E" w:rsidRDefault="006E6638" w:rsidP="00EB0482">
            <w:pPr>
              <w:pStyle w:val="1"/>
              <w:spacing w:after="0"/>
            </w:pPr>
            <w:r>
              <w:t>1</w:t>
            </w:r>
            <w:r w:rsidR="00EB0482">
              <w:t>2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дошкольное образовательное учреждение  "</w:t>
            </w:r>
            <w:proofErr w:type="spellStart"/>
            <w:r w:rsidRPr="006E6638">
              <w:t>Янурусовский</w:t>
            </w:r>
            <w:proofErr w:type="spellEnd"/>
            <w:r w:rsidRPr="006E6638">
              <w:t xml:space="preserve">  детский сад" 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284"/>
        </w:trPr>
        <w:tc>
          <w:tcPr>
            <w:tcW w:w="818" w:type="dxa"/>
          </w:tcPr>
          <w:p w:rsidR="0065357E" w:rsidRDefault="006E6638" w:rsidP="00EB0482">
            <w:pPr>
              <w:pStyle w:val="1"/>
              <w:spacing w:after="0"/>
            </w:pPr>
            <w:r>
              <w:t>1</w:t>
            </w:r>
            <w:r w:rsidR="00EB0482">
              <w:t>3</w:t>
            </w:r>
          </w:p>
        </w:tc>
        <w:tc>
          <w:tcPr>
            <w:tcW w:w="9764" w:type="dxa"/>
          </w:tcPr>
          <w:p w:rsidR="0065357E" w:rsidRDefault="006E6638" w:rsidP="00956B04">
            <w:pPr>
              <w:pStyle w:val="1"/>
              <w:spacing w:after="0"/>
              <w:jc w:val="both"/>
            </w:pPr>
            <w:r w:rsidRPr="006E6638">
              <w:t>Муниципальное бюджетное общеобразовательное учреждение «</w:t>
            </w:r>
            <w:proofErr w:type="spellStart"/>
            <w:r w:rsidRPr="006E6638">
              <w:t>Азалаковская</w:t>
            </w:r>
            <w:proofErr w:type="spellEnd"/>
            <w:r w:rsidRPr="006E6638">
              <w:t xml:space="preserve"> основная общеобразовательная школа» </w:t>
            </w:r>
            <w:proofErr w:type="spellStart"/>
            <w:r w:rsidRPr="006E6638">
              <w:t>Сармановского</w:t>
            </w:r>
            <w:proofErr w:type="spellEnd"/>
            <w:r w:rsidRPr="006E6638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1</w:t>
            </w:r>
            <w:r w:rsidR="00EB0482">
              <w:t>4</w:t>
            </w:r>
          </w:p>
        </w:tc>
        <w:tc>
          <w:tcPr>
            <w:tcW w:w="9764" w:type="dxa"/>
          </w:tcPr>
          <w:p w:rsidR="00956B04" w:rsidRPr="006E6638" w:rsidRDefault="00956B04" w:rsidP="00956B04">
            <w:pPr>
              <w:pStyle w:val="1"/>
              <w:spacing w:after="0"/>
              <w:jc w:val="both"/>
            </w:pPr>
            <w:r w:rsidRPr="00956B04">
              <w:t xml:space="preserve">Муниципальное бюджетное общеобразовательное учреждение «Александровская основная общеобразовательная школа </w:t>
            </w:r>
            <w:proofErr w:type="gramStart"/>
            <w:r w:rsidRPr="00956B04">
              <w:t>имени Героя Советского Союза Александра Афанасьевича</w:t>
            </w:r>
            <w:proofErr w:type="gramEnd"/>
            <w:r w:rsidRPr="00956B04">
              <w:t xml:space="preserve"> Казакова»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1</w:t>
            </w:r>
            <w:r w:rsidR="00EB0482">
              <w:t>5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«</w:t>
            </w:r>
            <w:proofErr w:type="spellStart"/>
            <w:r w:rsidRPr="00956B04">
              <w:t>Кутемелинская</w:t>
            </w:r>
            <w:proofErr w:type="spellEnd"/>
            <w:r w:rsidRPr="00956B04">
              <w:t xml:space="preserve"> основная общеобразовательная школа»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1</w:t>
            </w:r>
            <w:r w:rsidR="00EB0482">
              <w:t>6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«</w:t>
            </w:r>
            <w:proofErr w:type="spellStart"/>
            <w:r w:rsidRPr="00956B04">
              <w:t>Иляксазская</w:t>
            </w:r>
            <w:proofErr w:type="spellEnd"/>
            <w:r w:rsidRPr="00956B04">
              <w:t xml:space="preserve"> основная общеобразовательная школа»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1</w:t>
            </w:r>
            <w:r w:rsidR="00EB0482">
              <w:t>7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«</w:t>
            </w:r>
            <w:proofErr w:type="spellStart"/>
            <w:r w:rsidRPr="00956B04">
              <w:t>Старокаширская</w:t>
            </w:r>
            <w:proofErr w:type="spellEnd"/>
            <w:r w:rsidRPr="00956B04">
              <w:t xml:space="preserve"> средняя общеобразовательная школа имени </w:t>
            </w:r>
            <w:proofErr w:type="spellStart"/>
            <w:r w:rsidRPr="00956B04">
              <w:t>Зинната</w:t>
            </w:r>
            <w:proofErr w:type="spellEnd"/>
            <w:r w:rsidRPr="00956B04">
              <w:t xml:space="preserve"> Хасанова»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РТ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1</w:t>
            </w:r>
            <w:r w:rsidR="00EB0482">
              <w:t>8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МБОУ «</w:t>
            </w:r>
            <w:proofErr w:type="spellStart"/>
            <w:r w:rsidRPr="00956B04">
              <w:t>Старомензелябашская</w:t>
            </w:r>
            <w:proofErr w:type="spellEnd"/>
            <w:r w:rsidRPr="00956B04">
              <w:t xml:space="preserve"> основная общеобразовательная школа имени </w:t>
            </w:r>
            <w:proofErr w:type="spellStart"/>
            <w:r w:rsidRPr="00956B04">
              <w:t>А.Тимергалина</w:t>
            </w:r>
            <w:proofErr w:type="spellEnd"/>
            <w:r w:rsidRPr="00956B04">
              <w:t xml:space="preserve">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РТ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lastRenderedPageBreak/>
              <w:t>1</w:t>
            </w:r>
            <w:r w:rsidR="00EB0482">
              <w:t>9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«</w:t>
            </w:r>
            <w:proofErr w:type="spellStart"/>
            <w:r w:rsidRPr="00956B04">
              <w:t>Лякинская</w:t>
            </w:r>
            <w:proofErr w:type="spellEnd"/>
            <w:r w:rsidRPr="00956B04">
              <w:t xml:space="preserve"> основная общеобразовательная школа»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РТ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EB0482" w:rsidP="00956B04">
            <w:pPr>
              <w:pStyle w:val="1"/>
              <w:spacing w:after="0"/>
            </w:pPr>
            <w:r>
              <w:t>20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«</w:t>
            </w:r>
            <w:proofErr w:type="spellStart"/>
            <w:r w:rsidRPr="00956B04">
              <w:t>Саклов-Башская</w:t>
            </w:r>
            <w:proofErr w:type="spellEnd"/>
            <w:r w:rsidRPr="00956B04">
              <w:t xml:space="preserve"> средняя общеобразовательная школа»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2</w:t>
            </w:r>
            <w:r w:rsidR="00EB0482">
              <w:t>1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"</w:t>
            </w:r>
            <w:proofErr w:type="spellStart"/>
            <w:r w:rsidRPr="00956B04">
              <w:t>Муртыш-Тамакская</w:t>
            </w:r>
            <w:proofErr w:type="spellEnd"/>
            <w:r w:rsidRPr="00956B04">
              <w:t xml:space="preserve"> основная общеобразовательная школа"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956B04" w:rsidTr="00956B04">
        <w:trPr>
          <w:trHeight w:val="284"/>
        </w:trPr>
        <w:tc>
          <w:tcPr>
            <w:tcW w:w="818" w:type="dxa"/>
          </w:tcPr>
          <w:p w:rsidR="00956B04" w:rsidRDefault="00956B04" w:rsidP="00EB0482">
            <w:pPr>
              <w:pStyle w:val="1"/>
              <w:spacing w:after="0"/>
            </w:pPr>
            <w:r>
              <w:t>2</w:t>
            </w:r>
            <w:r w:rsidR="00EB0482">
              <w:t>2</w:t>
            </w:r>
          </w:p>
        </w:tc>
        <w:tc>
          <w:tcPr>
            <w:tcW w:w="9764" w:type="dxa"/>
          </w:tcPr>
          <w:p w:rsidR="00956B04" w:rsidRPr="00956B04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"</w:t>
            </w:r>
            <w:proofErr w:type="spellStart"/>
            <w:r w:rsidRPr="00956B04">
              <w:t>Лешев-Тамакская</w:t>
            </w:r>
            <w:proofErr w:type="spellEnd"/>
            <w:r w:rsidRPr="00956B04">
              <w:t xml:space="preserve"> основная общеобразовательная школа"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Республики Татарстан</w:t>
            </w:r>
          </w:p>
        </w:tc>
      </w:tr>
      <w:tr w:rsidR="0065357E" w:rsidTr="00956B04">
        <w:trPr>
          <w:trHeight w:val="284"/>
        </w:trPr>
        <w:tc>
          <w:tcPr>
            <w:tcW w:w="818" w:type="dxa"/>
          </w:tcPr>
          <w:p w:rsidR="0065357E" w:rsidRDefault="00425D10" w:rsidP="00EB0482">
            <w:pPr>
              <w:pStyle w:val="1"/>
              <w:spacing w:after="0"/>
            </w:pPr>
            <w:r>
              <w:t>2</w:t>
            </w:r>
            <w:r w:rsidR="00EB0482">
              <w:t>3</w:t>
            </w:r>
            <w:bookmarkStart w:id="0" w:name="_GoBack"/>
            <w:bookmarkEnd w:id="0"/>
          </w:p>
        </w:tc>
        <w:tc>
          <w:tcPr>
            <w:tcW w:w="9764" w:type="dxa"/>
          </w:tcPr>
          <w:p w:rsidR="0065357E" w:rsidRDefault="00956B04" w:rsidP="00956B04">
            <w:pPr>
              <w:pStyle w:val="1"/>
              <w:spacing w:after="0"/>
              <w:jc w:val="both"/>
            </w:pPr>
            <w:r w:rsidRPr="00956B04">
              <w:t>Муниципальное бюджетное общеобразовательное учреждение "</w:t>
            </w:r>
            <w:proofErr w:type="spellStart"/>
            <w:r w:rsidRPr="00956B04">
              <w:t>Альметьевская</w:t>
            </w:r>
            <w:proofErr w:type="spellEnd"/>
            <w:r w:rsidRPr="00956B04">
              <w:t xml:space="preserve"> средняя общеобразовательная школа имени </w:t>
            </w:r>
            <w:proofErr w:type="spellStart"/>
            <w:r w:rsidRPr="00956B04">
              <w:t>Мурада</w:t>
            </w:r>
            <w:proofErr w:type="spellEnd"/>
            <w:r w:rsidRPr="00956B04">
              <w:t xml:space="preserve"> </w:t>
            </w:r>
            <w:proofErr w:type="spellStart"/>
            <w:r w:rsidRPr="00956B04">
              <w:t>Рамзи</w:t>
            </w:r>
            <w:proofErr w:type="spellEnd"/>
            <w:r w:rsidRPr="00956B04">
              <w:t xml:space="preserve">" </w:t>
            </w:r>
            <w:proofErr w:type="spellStart"/>
            <w:r w:rsidRPr="00956B04">
              <w:t>Сармановского</w:t>
            </w:r>
            <w:proofErr w:type="spellEnd"/>
            <w:r w:rsidRPr="00956B04">
              <w:t xml:space="preserve"> муниципального района РТ</w:t>
            </w:r>
          </w:p>
        </w:tc>
      </w:tr>
    </w:tbl>
    <w:p w:rsidR="0065357E" w:rsidRDefault="0065357E" w:rsidP="00956B04">
      <w:pPr>
        <w:pStyle w:val="1"/>
        <w:spacing w:after="0"/>
      </w:pPr>
    </w:p>
    <w:p w:rsidR="006C2BE0" w:rsidRDefault="006C2BE0">
      <w:pPr>
        <w:spacing w:line="1" w:lineRule="exact"/>
        <w:sectPr w:rsidR="006C2BE0" w:rsidSect="00956B04">
          <w:pgSz w:w="11900" w:h="16840"/>
          <w:pgMar w:top="1354" w:right="843" w:bottom="360" w:left="360" w:header="0" w:footer="3" w:gutter="0"/>
          <w:cols w:space="720"/>
          <w:noEndnote/>
          <w:docGrid w:linePitch="360"/>
        </w:sectPr>
      </w:pPr>
    </w:p>
    <w:p w:rsidR="006C2BE0" w:rsidRDefault="006C2BE0">
      <w:pPr>
        <w:spacing w:line="1" w:lineRule="exact"/>
      </w:pPr>
    </w:p>
    <w:p w:rsidR="006C2BE0" w:rsidRDefault="006C2BE0">
      <w:pPr>
        <w:framePr w:wrap="none" w:vAnchor="page" w:hAnchor="page" w:x="5128" w:y="122"/>
        <w:rPr>
          <w:sz w:val="2"/>
          <w:szCs w:val="2"/>
        </w:rPr>
      </w:pPr>
    </w:p>
    <w:p w:rsidR="0065357E" w:rsidRPr="0065357E" w:rsidRDefault="0065357E" w:rsidP="00956B04">
      <w:pPr>
        <w:pStyle w:val="a7"/>
        <w:framePr w:w="10111" w:h="921" w:hRule="exact" w:wrap="none" w:vAnchor="page" w:hAnchor="page" w:x="1480" w:y="1135"/>
        <w:ind w:left="5260"/>
        <w:jc w:val="right"/>
        <w:rPr>
          <w:color w:val="auto"/>
        </w:rPr>
      </w:pPr>
      <w:r w:rsidRPr="0065357E">
        <w:rPr>
          <w:color w:val="auto"/>
        </w:rPr>
        <w:t>Утверждены</w:t>
      </w:r>
    </w:p>
    <w:p w:rsidR="00425D10" w:rsidRDefault="00425D10" w:rsidP="00425D10">
      <w:pPr>
        <w:pStyle w:val="a7"/>
        <w:framePr w:w="10111" w:h="1906" w:hRule="exact" w:wrap="none" w:vAnchor="page" w:hAnchor="page" w:x="1480" w:y="556"/>
        <w:ind w:left="5260"/>
        <w:jc w:val="right"/>
        <w:rPr>
          <w:color w:val="auto"/>
        </w:rPr>
      </w:pPr>
    </w:p>
    <w:p w:rsidR="00425D10" w:rsidRDefault="00425D10" w:rsidP="00425D10">
      <w:pPr>
        <w:pStyle w:val="a7"/>
        <w:framePr w:w="10111" w:h="1906" w:hRule="exact" w:wrap="none" w:vAnchor="page" w:hAnchor="page" w:x="1480" w:y="556"/>
        <w:ind w:left="5260"/>
        <w:jc w:val="right"/>
        <w:rPr>
          <w:color w:val="auto"/>
        </w:rPr>
      </w:pPr>
    </w:p>
    <w:p w:rsidR="00425D10" w:rsidRDefault="00425D10" w:rsidP="00425D10">
      <w:pPr>
        <w:pStyle w:val="a7"/>
        <w:framePr w:w="10111" w:h="1906" w:hRule="exact" w:wrap="none" w:vAnchor="page" w:hAnchor="page" w:x="1480" w:y="556"/>
        <w:ind w:left="5260"/>
        <w:jc w:val="right"/>
        <w:rPr>
          <w:color w:val="auto"/>
        </w:rPr>
      </w:pPr>
    </w:p>
    <w:p w:rsidR="0065357E" w:rsidRPr="0065357E" w:rsidRDefault="0065357E" w:rsidP="00425D10">
      <w:pPr>
        <w:pStyle w:val="a7"/>
        <w:framePr w:w="10111" w:h="1906" w:hRule="exact" w:wrap="none" w:vAnchor="page" w:hAnchor="page" w:x="1480" w:y="556"/>
        <w:ind w:left="5260"/>
        <w:jc w:val="right"/>
        <w:rPr>
          <w:color w:val="auto"/>
        </w:rPr>
      </w:pPr>
      <w:r w:rsidRPr="0065357E">
        <w:rPr>
          <w:color w:val="auto"/>
        </w:rPr>
        <w:t>Постановлением Исполнительного комитета</w:t>
      </w:r>
    </w:p>
    <w:p w:rsidR="0065357E" w:rsidRPr="0065357E" w:rsidRDefault="0065357E" w:rsidP="00425D10">
      <w:pPr>
        <w:pStyle w:val="a7"/>
        <w:framePr w:w="10111" w:h="1906" w:hRule="exact" w:wrap="none" w:vAnchor="page" w:hAnchor="page" w:x="1480" w:y="556"/>
        <w:ind w:left="5260"/>
        <w:jc w:val="right"/>
        <w:rPr>
          <w:color w:val="auto"/>
        </w:rPr>
      </w:pPr>
      <w:proofErr w:type="spellStart"/>
      <w:r w:rsidRPr="0065357E">
        <w:rPr>
          <w:color w:val="auto"/>
        </w:rPr>
        <w:t>Сармановского</w:t>
      </w:r>
      <w:proofErr w:type="spellEnd"/>
      <w:r w:rsidRPr="0065357E">
        <w:rPr>
          <w:color w:val="auto"/>
        </w:rPr>
        <w:t xml:space="preserve"> муниципального района</w:t>
      </w:r>
    </w:p>
    <w:p w:rsidR="006C2BE0" w:rsidRPr="0065357E" w:rsidRDefault="0065357E" w:rsidP="00425D10">
      <w:pPr>
        <w:pStyle w:val="a7"/>
        <w:framePr w:w="10111" w:h="1906" w:hRule="exact" w:wrap="none" w:vAnchor="page" w:hAnchor="page" w:x="1480" w:y="556"/>
        <w:spacing w:line="240" w:lineRule="auto"/>
        <w:ind w:left="5260"/>
        <w:jc w:val="right"/>
        <w:rPr>
          <w:color w:val="auto"/>
        </w:rPr>
      </w:pPr>
      <w:r w:rsidRPr="0065357E">
        <w:rPr>
          <w:color w:val="auto"/>
        </w:rPr>
        <w:t>Республики Татарстан</w:t>
      </w:r>
    </w:p>
    <w:p w:rsidR="006C2BE0" w:rsidRPr="0065357E" w:rsidRDefault="004E2A24" w:rsidP="00425D10">
      <w:pPr>
        <w:pStyle w:val="a7"/>
        <w:framePr w:w="10111" w:h="1906" w:hRule="exact" w:wrap="none" w:vAnchor="page" w:hAnchor="page" w:x="1480" w:y="556"/>
        <w:spacing w:line="240" w:lineRule="auto"/>
        <w:ind w:left="5260"/>
        <w:jc w:val="right"/>
        <w:rPr>
          <w:color w:val="auto"/>
        </w:rPr>
      </w:pPr>
      <w:r w:rsidRPr="0065357E">
        <w:rPr>
          <w:color w:val="auto"/>
        </w:rPr>
        <w:t>от 1</w:t>
      </w:r>
      <w:r w:rsidR="0065357E" w:rsidRPr="0065357E">
        <w:rPr>
          <w:color w:val="auto"/>
        </w:rPr>
        <w:t>4</w:t>
      </w:r>
      <w:r w:rsidRPr="0065357E">
        <w:rPr>
          <w:color w:val="auto"/>
        </w:rPr>
        <w:t xml:space="preserve"> </w:t>
      </w:r>
      <w:r w:rsidR="0065357E" w:rsidRPr="0065357E">
        <w:rPr>
          <w:color w:val="auto"/>
        </w:rPr>
        <w:t xml:space="preserve">декабря </w:t>
      </w:r>
      <w:r w:rsidRPr="0065357E">
        <w:rPr>
          <w:color w:val="auto"/>
        </w:rPr>
        <w:t xml:space="preserve"> 2020 № </w:t>
      </w:r>
      <w:r w:rsidR="0065357E" w:rsidRPr="0065357E">
        <w:rPr>
          <w:color w:val="auto"/>
        </w:rPr>
        <w:t>407</w:t>
      </w:r>
    </w:p>
    <w:p w:rsidR="006C2BE0" w:rsidRPr="00425D10" w:rsidRDefault="004E2A24">
      <w:pPr>
        <w:pStyle w:val="1"/>
        <w:framePr w:w="10253" w:h="1354" w:hRule="exact" w:wrap="none" w:vAnchor="page" w:hAnchor="page" w:x="534" w:y="2642"/>
        <w:spacing w:after="0"/>
        <w:rPr>
          <w:color w:val="auto"/>
        </w:rPr>
      </w:pPr>
      <w:r w:rsidRPr="00425D10">
        <w:rPr>
          <w:b/>
          <w:bCs/>
          <w:color w:val="auto"/>
        </w:rPr>
        <w:t>Поправочные коэффициенты</w:t>
      </w:r>
    </w:p>
    <w:p w:rsidR="006C2BE0" w:rsidRDefault="004E2A24">
      <w:pPr>
        <w:pStyle w:val="1"/>
        <w:framePr w:w="10253" w:h="1354" w:hRule="exact" w:wrap="none" w:vAnchor="page" w:hAnchor="page" w:x="534" w:y="2642"/>
        <w:spacing w:after="0"/>
      </w:pPr>
      <w:r w:rsidRPr="00425D10">
        <w:rPr>
          <w:b/>
          <w:bCs/>
          <w:color w:val="auto"/>
        </w:rPr>
        <w:t>на переходный период к величине родительской платы (за исключением стоимости</w:t>
      </w:r>
      <w:r w:rsidRPr="00425D10">
        <w:rPr>
          <w:b/>
          <w:bCs/>
          <w:color w:val="auto"/>
        </w:rPr>
        <w:br/>
        <w:t>продуктов питания) на ребенка, зачисленного в образовательные организации,</w:t>
      </w:r>
      <w:r w:rsidRPr="00425D10">
        <w:rPr>
          <w:b/>
          <w:bCs/>
          <w:color w:val="auto"/>
        </w:rPr>
        <w:br/>
        <w:t xml:space="preserve">реализующие образовательную программу дошкольного </w:t>
      </w:r>
      <w:r>
        <w:rPr>
          <w:b/>
          <w:bCs/>
        </w:rPr>
        <w:t>образования.</w:t>
      </w:r>
    </w:p>
    <w:p w:rsidR="006C2BE0" w:rsidRDefault="004E2A24">
      <w:pPr>
        <w:pStyle w:val="1"/>
        <w:framePr w:w="10253" w:h="1354" w:hRule="exact" w:wrap="none" w:vAnchor="page" w:hAnchor="page" w:x="534" w:y="2642"/>
        <w:spacing w:after="0"/>
      </w:pPr>
      <w:r>
        <w:rPr>
          <w:b/>
          <w:bCs/>
        </w:rPr>
        <w:t>до 1 января 2020 год</w:t>
      </w:r>
      <w:r w:rsidR="0065357E">
        <w:rPr>
          <w:b/>
          <w:bCs/>
        </w:rPr>
        <w:t xml:space="preserve">  и </w:t>
      </w:r>
      <w:r>
        <w:rPr>
          <w:b/>
          <w:bCs/>
        </w:rPr>
        <w:t>на 2021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1"/>
        <w:gridCol w:w="2122"/>
        <w:gridCol w:w="2971"/>
        <w:gridCol w:w="2702"/>
      </w:tblGrid>
      <w:tr w:rsidR="006C2BE0">
        <w:trPr>
          <w:trHeight w:hRule="exact" w:val="355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Количество дней работы ДОО в неделю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Количество часов работы ДОО в день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Поправочные коэффициенты на переходный период</w:t>
            </w:r>
          </w:p>
        </w:tc>
      </w:tr>
      <w:tr w:rsidR="006C2BE0">
        <w:trPr>
          <w:trHeight w:hRule="exact" w:val="518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от 2 месяцев до 3 лет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 xml:space="preserve">от 3 до </w:t>
            </w:r>
            <w:r>
              <w:t>7 лет</w:t>
            </w:r>
          </w:p>
        </w:tc>
      </w:tr>
      <w:tr w:rsidR="006C2BE0">
        <w:trPr>
          <w:trHeight w:hRule="exact" w:val="326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5 рабочих дней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</w:tr>
      <w:tr w:rsidR="006C2BE0">
        <w:trPr>
          <w:trHeight w:hRule="exact" w:val="322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1C1B1C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</w:tr>
      <w:tr w:rsidR="006C2BE0">
        <w:trPr>
          <w:trHeight w:hRule="exact" w:val="33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0,61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0,36</w:t>
            </w:r>
          </w:p>
        </w:tc>
      </w:tr>
      <w:tr w:rsidR="006C2BE0">
        <w:trPr>
          <w:trHeight w:hRule="exact" w:val="34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0,69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0,44</w:t>
            </w:r>
          </w:p>
        </w:tc>
      </w:tr>
      <w:tr w:rsidR="006C2BE0">
        <w:trPr>
          <w:trHeight w:hRule="exact" w:val="33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1C1B1C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0,62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0,43</w:t>
            </w:r>
          </w:p>
        </w:tc>
      </w:tr>
      <w:tr w:rsidR="006C2BE0">
        <w:trPr>
          <w:trHeight w:hRule="exact" w:val="322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0,78</w:t>
            </w:r>
          </w:p>
        </w:tc>
      </w:tr>
      <w:tr w:rsidR="006C2BE0">
        <w:trPr>
          <w:trHeight w:hRule="exact" w:val="326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10,5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636367"/>
              </w:rP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0,81</w:t>
            </w:r>
          </w:p>
        </w:tc>
      </w:tr>
      <w:tr w:rsidR="006C2BE0">
        <w:trPr>
          <w:trHeight w:hRule="exact" w:val="33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0,96</w:t>
            </w:r>
          </w:p>
        </w:tc>
      </w:tr>
      <w:tr w:rsidR="006C2BE0">
        <w:trPr>
          <w:trHeight w:hRule="exact" w:val="317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0,64</w:t>
            </w:r>
          </w:p>
        </w:tc>
      </w:tr>
      <w:tr w:rsidR="006C2BE0">
        <w:trPr>
          <w:trHeight w:hRule="exact" w:val="336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6 рабочих дней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0,78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0,48</w:t>
            </w:r>
          </w:p>
        </w:tc>
      </w:tr>
      <w:tr w:rsidR="006C2BE0">
        <w:trPr>
          <w:trHeight w:hRule="exact" w:val="34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10,5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0,81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0,50</w:t>
            </w:r>
          </w:p>
        </w:tc>
      </w:tr>
      <w:tr w:rsidR="006C2BE0">
        <w:trPr>
          <w:trHeight w:hRule="exact" w:val="322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0,96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0,67</w:t>
            </w:r>
          </w:p>
        </w:tc>
      </w:tr>
      <w:tr w:rsidR="006C2BE0">
        <w:trPr>
          <w:trHeight w:hRule="exact" w:val="331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0,62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0,39</w:t>
            </w:r>
          </w:p>
        </w:tc>
      </w:tr>
      <w:tr w:rsidR="006C2BE0">
        <w:trPr>
          <w:trHeight w:hRule="exact" w:val="346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6C2BE0">
            <w:pPr>
              <w:framePr w:w="10056" w:h="5496" w:wrap="none" w:vAnchor="page" w:hAnchor="page" w:x="534" w:y="423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t>0,98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E0" w:rsidRDefault="004E2A24">
            <w:pPr>
              <w:pStyle w:val="a5"/>
              <w:framePr w:w="10056" w:h="5496" w:wrap="none" w:vAnchor="page" w:hAnchor="page" w:x="534" w:y="4231"/>
            </w:pPr>
            <w:r>
              <w:rPr>
                <w:color w:val="48484A"/>
              </w:rPr>
              <w:t>0,69</w:t>
            </w:r>
          </w:p>
        </w:tc>
      </w:tr>
    </w:tbl>
    <w:p w:rsidR="006C2BE0" w:rsidRDefault="0065357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CC9C36" wp14:editId="4E916EDA">
                <wp:simplePos x="0" y="0"/>
                <wp:positionH relativeFrom="page">
                  <wp:posOffset>0</wp:posOffset>
                </wp:positionH>
                <wp:positionV relativeFrom="page">
                  <wp:posOffset>-247650</wp:posOffset>
                </wp:positionV>
                <wp:extent cx="7556500" cy="10693400"/>
                <wp:effectExtent l="0" t="0" r="635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0;margin-top:-19.5pt;width:595pt;height:84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sectPr w:rsidR="006C2BE0" w:rsidSect="00956B04">
      <w:pgSz w:w="11900" w:h="16840"/>
      <w:pgMar w:top="2268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8F6" w:rsidRDefault="00B078F6">
      <w:r>
        <w:separator/>
      </w:r>
    </w:p>
  </w:endnote>
  <w:endnote w:type="continuationSeparator" w:id="0">
    <w:p w:rsidR="00B078F6" w:rsidRDefault="00B0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8F6" w:rsidRDefault="00B078F6"/>
  </w:footnote>
  <w:footnote w:type="continuationSeparator" w:id="0">
    <w:p w:rsidR="00B078F6" w:rsidRDefault="00B078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C2BE0"/>
    <w:rsid w:val="002F05E7"/>
    <w:rsid w:val="003573C9"/>
    <w:rsid w:val="00425D10"/>
    <w:rsid w:val="004E2A24"/>
    <w:rsid w:val="0065357E"/>
    <w:rsid w:val="006728BD"/>
    <w:rsid w:val="006C2BE0"/>
    <w:rsid w:val="006E6638"/>
    <w:rsid w:val="00956B04"/>
    <w:rsid w:val="00B078F6"/>
    <w:rsid w:val="00B51E31"/>
    <w:rsid w:val="00EB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color w:val="2E2E2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2E2E2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pacing w:line="245" w:lineRule="auto"/>
      <w:ind w:left="1710"/>
    </w:pPr>
    <w:rPr>
      <w:rFonts w:ascii="Times New Roman" w:eastAsia="Times New Roman" w:hAnsi="Times New Roman" w:cs="Times New Roman"/>
      <w:color w:val="2E2E2E"/>
    </w:rPr>
  </w:style>
  <w:style w:type="paragraph" w:styleId="a8">
    <w:name w:val="Balloon Text"/>
    <w:basedOn w:val="a"/>
    <w:link w:val="a9"/>
    <w:uiPriority w:val="99"/>
    <w:semiHidden/>
    <w:unhideWhenUsed/>
    <w:rsid w:val="004E2A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A2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653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E2E"/>
      <w:u w:val="none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color w:val="2E2E2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2E2E2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pacing w:line="245" w:lineRule="auto"/>
      <w:ind w:left="1710"/>
    </w:pPr>
    <w:rPr>
      <w:rFonts w:ascii="Times New Roman" w:eastAsia="Times New Roman" w:hAnsi="Times New Roman" w:cs="Times New Roman"/>
      <w:color w:val="2E2E2E"/>
    </w:rPr>
  </w:style>
  <w:style w:type="paragraph" w:styleId="a8">
    <w:name w:val="Balloon Text"/>
    <w:basedOn w:val="a"/>
    <w:link w:val="a9"/>
    <w:uiPriority w:val="99"/>
    <w:semiHidden/>
    <w:unhideWhenUsed/>
    <w:rsid w:val="004E2A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A2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653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82D91A3-91F0-4E67-A86D-64FCA1DF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Альфира</cp:lastModifiedBy>
  <cp:revision>7</cp:revision>
  <dcterms:created xsi:type="dcterms:W3CDTF">2020-12-16T04:52:00Z</dcterms:created>
  <dcterms:modified xsi:type="dcterms:W3CDTF">2020-12-16T07:30:00Z</dcterms:modified>
</cp:coreProperties>
</file>